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1133"/>
        <w:gridCol w:w="2393"/>
        <w:gridCol w:w="2393"/>
      </w:tblGrid>
      <w:tr w:rsidR="0061596B" w:rsidTr="002E6154">
        <w:tc>
          <w:tcPr>
            <w:tcW w:w="3652" w:type="dxa"/>
          </w:tcPr>
          <w:p w:rsidR="0061596B" w:rsidRDefault="0061596B" w:rsidP="0061596B">
            <w:pPr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61596B" w:rsidRDefault="0061596B" w:rsidP="0061596B">
            <w:pPr>
              <w:jc w:val="center"/>
            </w:pPr>
            <w:r>
              <w:t>Общее кол-во</w:t>
            </w:r>
          </w:p>
        </w:tc>
        <w:tc>
          <w:tcPr>
            <w:tcW w:w="2393" w:type="dxa"/>
          </w:tcPr>
          <w:p w:rsidR="0061596B" w:rsidRDefault="0061596B" w:rsidP="0061596B">
            <w:pPr>
              <w:jc w:val="center"/>
            </w:pPr>
            <w:r>
              <w:t>дата</w:t>
            </w:r>
          </w:p>
        </w:tc>
        <w:tc>
          <w:tcPr>
            <w:tcW w:w="2393" w:type="dxa"/>
          </w:tcPr>
          <w:p w:rsidR="0061596B" w:rsidRDefault="0095381D" w:rsidP="0061596B">
            <w:pPr>
              <w:jc w:val="center"/>
            </w:pPr>
            <w:r>
              <w:t>куда</w:t>
            </w:r>
          </w:p>
        </w:tc>
      </w:tr>
      <w:tr w:rsidR="0061596B" w:rsidTr="002E6154">
        <w:tc>
          <w:tcPr>
            <w:tcW w:w="3652" w:type="dxa"/>
          </w:tcPr>
          <w:p w:rsidR="0061596B" w:rsidRPr="009C6090" w:rsidRDefault="00BA54C5">
            <w:r>
              <w:t>Квартальные календари</w:t>
            </w:r>
          </w:p>
        </w:tc>
        <w:tc>
          <w:tcPr>
            <w:tcW w:w="1133" w:type="dxa"/>
          </w:tcPr>
          <w:p w:rsidR="0061596B" w:rsidRDefault="00BA54C5">
            <w:r>
              <w:t>300</w:t>
            </w:r>
          </w:p>
        </w:tc>
        <w:tc>
          <w:tcPr>
            <w:tcW w:w="2393" w:type="dxa"/>
          </w:tcPr>
          <w:p w:rsidR="0061596B" w:rsidRDefault="00BA54C5">
            <w:r>
              <w:t>февраль</w:t>
            </w:r>
          </w:p>
        </w:tc>
        <w:tc>
          <w:tcPr>
            <w:tcW w:w="2393" w:type="dxa"/>
          </w:tcPr>
          <w:p w:rsidR="0061596B" w:rsidRDefault="00BA54C5">
            <w:r>
              <w:t>рекреация</w:t>
            </w:r>
          </w:p>
        </w:tc>
      </w:tr>
      <w:tr w:rsidR="00BB5845" w:rsidTr="002E6154">
        <w:tc>
          <w:tcPr>
            <w:tcW w:w="3652" w:type="dxa"/>
          </w:tcPr>
          <w:p w:rsidR="00BB5845" w:rsidRPr="009C6090" w:rsidRDefault="00BA54C5" w:rsidP="0022599E">
            <w:r>
              <w:t>визитки</w:t>
            </w:r>
          </w:p>
        </w:tc>
        <w:tc>
          <w:tcPr>
            <w:tcW w:w="1133" w:type="dxa"/>
          </w:tcPr>
          <w:p w:rsidR="00BB5845" w:rsidRDefault="00BA54C5">
            <w:r>
              <w:t>200+</w:t>
            </w:r>
          </w:p>
        </w:tc>
        <w:tc>
          <w:tcPr>
            <w:tcW w:w="2393" w:type="dxa"/>
          </w:tcPr>
          <w:p w:rsidR="00BB5845" w:rsidRDefault="00BA54C5">
            <w:r>
              <w:t>март</w:t>
            </w:r>
          </w:p>
        </w:tc>
        <w:tc>
          <w:tcPr>
            <w:tcW w:w="2393" w:type="dxa"/>
          </w:tcPr>
          <w:p w:rsidR="00BB5845" w:rsidRDefault="00BA54C5">
            <w:r>
              <w:t>рекреация</w:t>
            </w:r>
          </w:p>
        </w:tc>
      </w:tr>
      <w:tr w:rsidR="00BB5845" w:rsidTr="002E6154">
        <w:tc>
          <w:tcPr>
            <w:tcW w:w="3652" w:type="dxa"/>
          </w:tcPr>
          <w:p w:rsidR="00336C8C" w:rsidRDefault="00BA54C5" w:rsidP="002E6154">
            <w:r>
              <w:t>Наклейка на баннер (лыжные трассы Ширяево)</w:t>
            </w:r>
          </w:p>
        </w:tc>
        <w:tc>
          <w:tcPr>
            <w:tcW w:w="1133" w:type="dxa"/>
          </w:tcPr>
          <w:p w:rsidR="00336C8C" w:rsidRDefault="00BA54C5">
            <w:r>
              <w:t>1</w:t>
            </w:r>
          </w:p>
        </w:tc>
        <w:tc>
          <w:tcPr>
            <w:tcW w:w="2393" w:type="dxa"/>
          </w:tcPr>
          <w:p w:rsidR="00BB5845" w:rsidRDefault="00BA54C5">
            <w:r>
              <w:t>январь</w:t>
            </w:r>
          </w:p>
        </w:tc>
        <w:tc>
          <w:tcPr>
            <w:tcW w:w="2393" w:type="dxa"/>
          </w:tcPr>
          <w:p w:rsidR="00BB5845" w:rsidRDefault="00BA54C5">
            <w:proofErr w:type="spellStart"/>
            <w:r>
              <w:t>Рекр</w:t>
            </w:r>
            <w:proofErr w:type="spellEnd"/>
            <w:r>
              <w:t xml:space="preserve"> </w:t>
            </w:r>
            <w:r w:rsidR="00E03D48">
              <w:t>- Ш</w:t>
            </w:r>
            <w:r>
              <w:t>иряево</w:t>
            </w:r>
          </w:p>
        </w:tc>
      </w:tr>
      <w:tr w:rsidR="00BB5845" w:rsidTr="002E6154">
        <w:tc>
          <w:tcPr>
            <w:tcW w:w="3652" w:type="dxa"/>
          </w:tcPr>
          <w:p w:rsidR="00BB5845" w:rsidRDefault="00BA54C5">
            <w:r>
              <w:t>Стенды  в охрану и офис</w:t>
            </w:r>
          </w:p>
        </w:tc>
        <w:tc>
          <w:tcPr>
            <w:tcW w:w="1133" w:type="dxa"/>
          </w:tcPr>
          <w:p w:rsidR="00BB5845" w:rsidRDefault="00BA54C5">
            <w:r>
              <w:t>3</w:t>
            </w:r>
          </w:p>
        </w:tc>
        <w:tc>
          <w:tcPr>
            <w:tcW w:w="2393" w:type="dxa"/>
          </w:tcPr>
          <w:p w:rsidR="00BB5845" w:rsidRDefault="00E03D48">
            <w:r>
              <w:t>февраль</w:t>
            </w:r>
          </w:p>
        </w:tc>
        <w:tc>
          <w:tcPr>
            <w:tcW w:w="2393" w:type="dxa"/>
          </w:tcPr>
          <w:p w:rsidR="00BB5845" w:rsidRDefault="00174FFB" w:rsidP="00C4083C">
            <w:r>
              <w:t>Р</w:t>
            </w:r>
            <w:r w:rsidR="00E03D48">
              <w:t>екреация</w:t>
            </w:r>
            <w:r>
              <w:t xml:space="preserve"> - </w:t>
            </w:r>
            <w:proofErr w:type="spellStart"/>
            <w:r>
              <w:t>охо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E35C77" w:rsidRDefault="000D75A3">
            <w:r>
              <w:t>Удостоверения общие</w:t>
            </w:r>
          </w:p>
        </w:tc>
        <w:tc>
          <w:tcPr>
            <w:tcW w:w="1133" w:type="dxa"/>
          </w:tcPr>
          <w:p w:rsidR="00E35C77" w:rsidRDefault="000D75A3">
            <w:r>
              <w:t>50</w:t>
            </w:r>
          </w:p>
        </w:tc>
        <w:tc>
          <w:tcPr>
            <w:tcW w:w="2393" w:type="dxa"/>
          </w:tcPr>
          <w:p w:rsidR="00BB5845" w:rsidRDefault="000D75A3">
            <w:r>
              <w:t>март</w:t>
            </w:r>
          </w:p>
        </w:tc>
        <w:tc>
          <w:tcPr>
            <w:tcW w:w="2393" w:type="dxa"/>
          </w:tcPr>
          <w:p w:rsidR="00BB5845" w:rsidRDefault="00174FFB">
            <w:proofErr w:type="spellStart"/>
            <w:r>
              <w:t>Р</w:t>
            </w:r>
            <w:r w:rsidR="000D75A3">
              <w:t>екр</w:t>
            </w:r>
            <w:proofErr w:type="spellEnd"/>
            <w:r>
              <w:t xml:space="preserve"> - кадры</w:t>
            </w:r>
          </w:p>
        </w:tc>
      </w:tr>
      <w:tr w:rsidR="00BB5845" w:rsidTr="002E6154">
        <w:tc>
          <w:tcPr>
            <w:tcW w:w="3652" w:type="dxa"/>
          </w:tcPr>
          <w:p w:rsidR="00BB5845" w:rsidRPr="00174FFB" w:rsidRDefault="00174FFB">
            <w:r>
              <w:t xml:space="preserve">Удостоверения для охраны </w:t>
            </w:r>
          </w:p>
        </w:tc>
        <w:tc>
          <w:tcPr>
            <w:tcW w:w="1133" w:type="dxa"/>
          </w:tcPr>
          <w:p w:rsidR="00BB5845" w:rsidRDefault="00174FFB">
            <w:r>
              <w:t>100</w:t>
            </w:r>
          </w:p>
        </w:tc>
        <w:tc>
          <w:tcPr>
            <w:tcW w:w="2393" w:type="dxa"/>
          </w:tcPr>
          <w:p w:rsidR="00BB5845" w:rsidRDefault="00174FFB" w:rsidP="00065890">
            <w:r>
              <w:t>март</w:t>
            </w:r>
          </w:p>
        </w:tc>
        <w:tc>
          <w:tcPr>
            <w:tcW w:w="2393" w:type="dxa"/>
          </w:tcPr>
          <w:p w:rsidR="00BB5845" w:rsidRDefault="00174FFB">
            <w:r>
              <w:t>охрана</w:t>
            </w:r>
          </w:p>
        </w:tc>
      </w:tr>
      <w:tr w:rsidR="00BB5845" w:rsidTr="002E6154">
        <w:tc>
          <w:tcPr>
            <w:tcW w:w="3652" w:type="dxa"/>
          </w:tcPr>
          <w:p w:rsidR="00BB5845" w:rsidRDefault="00DE6185">
            <w:r>
              <w:t>Аншлаг</w:t>
            </w:r>
            <w:r w:rsidR="00174FFB">
              <w:t xml:space="preserve"> (указатель Молодецкий) 1*1,25</w:t>
            </w:r>
          </w:p>
        </w:tc>
        <w:tc>
          <w:tcPr>
            <w:tcW w:w="1133" w:type="dxa"/>
          </w:tcPr>
          <w:p w:rsidR="00BB5845" w:rsidRDefault="00174FFB">
            <w:r>
              <w:t>1</w:t>
            </w:r>
          </w:p>
        </w:tc>
        <w:tc>
          <w:tcPr>
            <w:tcW w:w="2393" w:type="dxa"/>
          </w:tcPr>
          <w:p w:rsidR="00BB5845" w:rsidRDefault="00174FFB">
            <w:r>
              <w:t>май</w:t>
            </w:r>
          </w:p>
        </w:tc>
        <w:tc>
          <w:tcPr>
            <w:tcW w:w="2393" w:type="dxa"/>
          </w:tcPr>
          <w:p w:rsidR="00BB5845" w:rsidRDefault="00174FFB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174FFB">
            <w:r>
              <w:t>Табличка (видеонаблюдение)</w:t>
            </w:r>
          </w:p>
        </w:tc>
        <w:tc>
          <w:tcPr>
            <w:tcW w:w="1133" w:type="dxa"/>
          </w:tcPr>
          <w:p w:rsidR="00BB5845" w:rsidRDefault="00174FFB">
            <w:r>
              <w:t>1</w:t>
            </w:r>
          </w:p>
        </w:tc>
        <w:tc>
          <w:tcPr>
            <w:tcW w:w="2393" w:type="dxa"/>
          </w:tcPr>
          <w:p w:rsidR="00BB5845" w:rsidRDefault="00174FFB">
            <w:r>
              <w:t>май</w:t>
            </w:r>
          </w:p>
        </w:tc>
        <w:tc>
          <w:tcPr>
            <w:tcW w:w="2393" w:type="dxa"/>
          </w:tcPr>
          <w:p w:rsidR="00BB5845" w:rsidRDefault="00174FFB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DE6185">
            <w:r>
              <w:t>Аншлаг 1*1,25 + табличка (каменная Чаша)</w:t>
            </w:r>
          </w:p>
        </w:tc>
        <w:tc>
          <w:tcPr>
            <w:tcW w:w="1133" w:type="dxa"/>
          </w:tcPr>
          <w:p w:rsidR="00BB5845" w:rsidRDefault="00DE6185">
            <w:r>
              <w:t>1+1</w:t>
            </w:r>
          </w:p>
        </w:tc>
        <w:tc>
          <w:tcPr>
            <w:tcW w:w="2393" w:type="dxa"/>
          </w:tcPr>
          <w:p w:rsidR="00BB5845" w:rsidRDefault="00DE6185">
            <w:r>
              <w:t>май</w:t>
            </w:r>
          </w:p>
        </w:tc>
        <w:tc>
          <w:tcPr>
            <w:tcW w:w="2393" w:type="dxa"/>
          </w:tcPr>
          <w:p w:rsidR="00BB5845" w:rsidRDefault="00DE6185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DE6185">
            <w:r>
              <w:t>Баннер общий - паук</w:t>
            </w:r>
          </w:p>
        </w:tc>
        <w:tc>
          <w:tcPr>
            <w:tcW w:w="1133" w:type="dxa"/>
          </w:tcPr>
          <w:p w:rsidR="00BB5845" w:rsidRDefault="00DE6185">
            <w:r>
              <w:t>1</w:t>
            </w:r>
          </w:p>
        </w:tc>
        <w:tc>
          <w:tcPr>
            <w:tcW w:w="2393" w:type="dxa"/>
          </w:tcPr>
          <w:p w:rsidR="00BB5845" w:rsidRDefault="00DE6185">
            <w:r>
              <w:t>июнь</w:t>
            </w:r>
          </w:p>
        </w:tc>
        <w:tc>
          <w:tcPr>
            <w:tcW w:w="2393" w:type="dxa"/>
          </w:tcPr>
          <w:p w:rsidR="00BB5845" w:rsidRDefault="00DE6185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503E2A">
            <w:r>
              <w:t>Б</w:t>
            </w:r>
            <w:r w:rsidR="000543AA">
              <w:t>рошю</w:t>
            </w:r>
            <w:r w:rsidR="00DD1610">
              <w:t>ра</w:t>
            </w:r>
            <w:r>
              <w:t xml:space="preserve"> змеи</w:t>
            </w:r>
          </w:p>
        </w:tc>
        <w:tc>
          <w:tcPr>
            <w:tcW w:w="1133" w:type="dxa"/>
          </w:tcPr>
          <w:p w:rsidR="00BB5845" w:rsidRDefault="00DD1610">
            <w:r>
              <w:t>1000</w:t>
            </w:r>
          </w:p>
        </w:tc>
        <w:tc>
          <w:tcPr>
            <w:tcW w:w="2393" w:type="dxa"/>
          </w:tcPr>
          <w:p w:rsidR="00BB5845" w:rsidRDefault="00DD1610">
            <w:r>
              <w:t>июнь</w:t>
            </w:r>
          </w:p>
        </w:tc>
        <w:tc>
          <w:tcPr>
            <w:tcW w:w="2393" w:type="dxa"/>
          </w:tcPr>
          <w:p w:rsidR="00BB5845" w:rsidRDefault="0061505F">
            <w:proofErr w:type="spellStart"/>
            <w:r>
              <w:t>Э</w:t>
            </w:r>
            <w:r w:rsidR="00DD1610">
              <w:t>копрос</w:t>
            </w:r>
            <w:proofErr w:type="spellEnd"/>
            <w:r>
              <w:t xml:space="preserve"> наука</w:t>
            </w:r>
          </w:p>
        </w:tc>
      </w:tr>
      <w:tr w:rsidR="00BB5845" w:rsidTr="002E6154">
        <w:tc>
          <w:tcPr>
            <w:tcW w:w="3652" w:type="dxa"/>
          </w:tcPr>
          <w:p w:rsidR="00BB5845" w:rsidRDefault="002700EF" w:rsidP="002700EF">
            <w:r>
              <w:t>Аншлаг 1*1,25 –  (Верблюд, Попова)</w:t>
            </w:r>
          </w:p>
        </w:tc>
        <w:tc>
          <w:tcPr>
            <w:tcW w:w="1133" w:type="dxa"/>
          </w:tcPr>
          <w:p w:rsidR="00BB5845" w:rsidRDefault="002700EF">
            <w:r>
              <w:t>2</w:t>
            </w:r>
          </w:p>
        </w:tc>
        <w:tc>
          <w:tcPr>
            <w:tcW w:w="2393" w:type="dxa"/>
          </w:tcPr>
          <w:p w:rsidR="00BB5845" w:rsidRDefault="002700EF">
            <w:r>
              <w:t>июль</w:t>
            </w:r>
          </w:p>
        </w:tc>
        <w:tc>
          <w:tcPr>
            <w:tcW w:w="2393" w:type="dxa"/>
          </w:tcPr>
          <w:p w:rsidR="00BB5845" w:rsidRDefault="002700EF">
            <w:r>
              <w:t>Ширяево</w:t>
            </w:r>
          </w:p>
        </w:tc>
      </w:tr>
      <w:tr w:rsidR="00BB5845" w:rsidTr="002E6154">
        <w:tc>
          <w:tcPr>
            <w:tcW w:w="3652" w:type="dxa"/>
          </w:tcPr>
          <w:p w:rsidR="00BB5845" w:rsidRDefault="002700EF">
            <w:r>
              <w:t>Абонементы на авто</w:t>
            </w:r>
          </w:p>
          <w:p w:rsidR="002700EF" w:rsidRDefault="002700EF">
            <w:r>
              <w:t>Абонементы на снег</w:t>
            </w:r>
          </w:p>
        </w:tc>
        <w:tc>
          <w:tcPr>
            <w:tcW w:w="1133" w:type="dxa"/>
          </w:tcPr>
          <w:p w:rsidR="00BB5845" w:rsidRDefault="002700EF">
            <w:r>
              <w:t>400</w:t>
            </w:r>
          </w:p>
          <w:p w:rsidR="002700EF" w:rsidRDefault="002700EF">
            <w:r>
              <w:t>50</w:t>
            </w:r>
          </w:p>
        </w:tc>
        <w:tc>
          <w:tcPr>
            <w:tcW w:w="2393" w:type="dxa"/>
          </w:tcPr>
          <w:p w:rsidR="00BB5845" w:rsidRDefault="002700EF">
            <w:r>
              <w:t>июль</w:t>
            </w:r>
          </w:p>
        </w:tc>
        <w:tc>
          <w:tcPr>
            <w:tcW w:w="2393" w:type="dxa"/>
          </w:tcPr>
          <w:p w:rsidR="00BB5845" w:rsidRDefault="002700EF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2700EF">
            <w:r>
              <w:t>Путевки на авто</w:t>
            </w:r>
          </w:p>
          <w:p w:rsidR="002700EF" w:rsidRDefault="002700EF">
            <w:r>
              <w:t xml:space="preserve">Путевки </w:t>
            </w:r>
            <w:proofErr w:type="spellStart"/>
            <w:r>
              <w:t>индив</w:t>
            </w:r>
            <w:proofErr w:type="spellEnd"/>
          </w:p>
          <w:p w:rsidR="002700EF" w:rsidRDefault="002700EF">
            <w:r>
              <w:t>Путевки с палаткой</w:t>
            </w:r>
          </w:p>
        </w:tc>
        <w:tc>
          <w:tcPr>
            <w:tcW w:w="1133" w:type="dxa"/>
          </w:tcPr>
          <w:p w:rsidR="00BB5845" w:rsidRDefault="002700EF">
            <w:r>
              <w:t>5000</w:t>
            </w:r>
          </w:p>
          <w:p w:rsidR="002700EF" w:rsidRDefault="002700EF">
            <w:r>
              <w:t>5000</w:t>
            </w:r>
          </w:p>
          <w:p w:rsidR="002700EF" w:rsidRDefault="002700EF">
            <w:r>
              <w:t>2000</w:t>
            </w:r>
          </w:p>
        </w:tc>
        <w:tc>
          <w:tcPr>
            <w:tcW w:w="2393" w:type="dxa"/>
          </w:tcPr>
          <w:p w:rsidR="00BB5845" w:rsidRDefault="002700EF">
            <w:r>
              <w:t>июль</w:t>
            </w:r>
          </w:p>
        </w:tc>
        <w:tc>
          <w:tcPr>
            <w:tcW w:w="2393" w:type="dxa"/>
          </w:tcPr>
          <w:p w:rsidR="00BB5845" w:rsidRDefault="002700EF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2700EF">
            <w:r>
              <w:t>Маршрутные листы</w:t>
            </w:r>
          </w:p>
        </w:tc>
        <w:tc>
          <w:tcPr>
            <w:tcW w:w="1133" w:type="dxa"/>
          </w:tcPr>
          <w:p w:rsidR="00BB5845" w:rsidRDefault="002700EF">
            <w:r>
              <w:t>1000</w:t>
            </w:r>
          </w:p>
        </w:tc>
        <w:tc>
          <w:tcPr>
            <w:tcW w:w="2393" w:type="dxa"/>
          </w:tcPr>
          <w:p w:rsidR="00BB5845" w:rsidRDefault="002700EF">
            <w:r>
              <w:t>июль</w:t>
            </w:r>
          </w:p>
        </w:tc>
        <w:tc>
          <w:tcPr>
            <w:tcW w:w="2393" w:type="dxa"/>
          </w:tcPr>
          <w:p w:rsidR="00BB5845" w:rsidRDefault="002700EF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8F7575">
            <w:r>
              <w:t>Буклет Сосновый Солонец</w:t>
            </w:r>
          </w:p>
        </w:tc>
        <w:tc>
          <w:tcPr>
            <w:tcW w:w="1133" w:type="dxa"/>
          </w:tcPr>
          <w:p w:rsidR="00BB5845" w:rsidRDefault="008F7575">
            <w:r>
              <w:t>200</w:t>
            </w:r>
          </w:p>
        </w:tc>
        <w:tc>
          <w:tcPr>
            <w:tcW w:w="2393" w:type="dxa"/>
          </w:tcPr>
          <w:p w:rsidR="00BB5845" w:rsidRDefault="008F7575">
            <w:r>
              <w:t>июль</w:t>
            </w:r>
          </w:p>
        </w:tc>
        <w:tc>
          <w:tcPr>
            <w:tcW w:w="2393" w:type="dxa"/>
          </w:tcPr>
          <w:p w:rsidR="00BB5845" w:rsidRDefault="008F7575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8F7575">
            <w:r>
              <w:t xml:space="preserve">Раскладка </w:t>
            </w:r>
            <w:proofErr w:type="gramStart"/>
            <w:r>
              <w:t>Молодецкий</w:t>
            </w:r>
            <w:proofErr w:type="gramEnd"/>
            <w:r w:rsidR="00CF5C4E">
              <w:t xml:space="preserve"> – </w:t>
            </w:r>
            <w:proofErr w:type="spellStart"/>
            <w:r w:rsidR="00CF5C4E">
              <w:t>оцинк</w:t>
            </w:r>
            <w:proofErr w:type="spellEnd"/>
            <w:r w:rsidR="00CF5C4E">
              <w:t>, пленка</w:t>
            </w:r>
          </w:p>
        </w:tc>
        <w:tc>
          <w:tcPr>
            <w:tcW w:w="1133" w:type="dxa"/>
          </w:tcPr>
          <w:p w:rsidR="00BB5845" w:rsidRDefault="008F7575">
            <w:r>
              <w:t>2</w:t>
            </w:r>
          </w:p>
        </w:tc>
        <w:tc>
          <w:tcPr>
            <w:tcW w:w="2393" w:type="dxa"/>
          </w:tcPr>
          <w:p w:rsidR="00BB5845" w:rsidRDefault="008F7575">
            <w:r>
              <w:t>июль</w:t>
            </w:r>
          </w:p>
        </w:tc>
        <w:tc>
          <w:tcPr>
            <w:tcW w:w="2393" w:type="dxa"/>
          </w:tcPr>
          <w:p w:rsidR="00BB5845" w:rsidRDefault="00CF5C4E">
            <w:r>
              <w:t>молод</w:t>
            </w:r>
          </w:p>
        </w:tc>
      </w:tr>
      <w:tr w:rsidR="00BB5845" w:rsidTr="002E6154">
        <w:tc>
          <w:tcPr>
            <w:tcW w:w="3652" w:type="dxa"/>
          </w:tcPr>
          <w:p w:rsidR="00BB5845" w:rsidRDefault="008F7575">
            <w:r>
              <w:t>Стенд Молодецкий</w:t>
            </w:r>
          </w:p>
        </w:tc>
        <w:tc>
          <w:tcPr>
            <w:tcW w:w="1133" w:type="dxa"/>
          </w:tcPr>
          <w:p w:rsidR="00BB5845" w:rsidRDefault="008F7575">
            <w:r>
              <w:t>1</w:t>
            </w:r>
          </w:p>
        </w:tc>
        <w:tc>
          <w:tcPr>
            <w:tcW w:w="2393" w:type="dxa"/>
          </w:tcPr>
          <w:p w:rsidR="00BB5845" w:rsidRDefault="008F7575">
            <w:proofErr w:type="spellStart"/>
            <w:r>
              <w:t>рекр</w:t>
            </w:r>
            <w:proofErr w:type="spellEnd"/>
          </w:p>
        </w:tc>
        <w:tc>
          <w:tcPr>
            <w:tcW w:w="2393" w:type="dxa"/>
          </w:tcPr>
          <w:p w:rsidR="00BB5845" w:rsidRDefault="008F7575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CF5C4E">
            <w:r>
              <w:t xml:space="preserve">Дорожный указатель – </w:t>
            </w:r>
            <w:proofErr w:type="spellStart"/>
            <w:r>
              <w:t>больш</w:t>
            </w:r>
            <w:proofErr w:type="spellEnd"/>
            <w:r>
              <w:t xml:space="preserve">. Рязань. </w:t>
            </w:r>
            <w:r w:rsidR="00344C41">
              <w:t>1,25*1</w:t>
            </w:r>
          </w:p>
        </w:tc>
        <w:tc>
          <w:tcPr>
            <w:tcW w:w="1133" w:type="dxa"/>
          </w:tcPr>
          <w:p w:rsidR="00BB5845" w:rsidRDefault="00CF5C4E">
            <w:r>
              <w:t>1</w:t>
            </w:r>
          </w:p>
        </w:tc>
        <w:tc>
          <w:tcPr>
            <w:tcW w:w="2393" w:type="dxa"/>
          </w:tcPr>
          <w:p w:rsidR="00BB5845" w:rsidRDefault="00CF5C4E">
            <w:proofErr w:type="spellStart"/>
            <w:r>
              <w:t>рекр</w:t>
            </w:r>
            <w:proofErr w:type="spellEnd"/>
          </w:p>
        </w:tc>
        <w:tc>
          <w:tcPr>
            <w:tcW w:w="2393" w:type="dxa"/>
          </w:tcPr>
          <w:p w:rsidR="00BB5845" w:rsidRDefault="00CF5C4E">
            <w:proofErr w:type="spellStart"/>
            <w:r>
              <w:t>Б.рязань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CF5C4E">
            <w:r>
              <w:t xml:space="preserve">Дорожный указатель </w:t>
            </w:r>
            <w:r w:rsidR="00344C41">
              <w:t>–</w:t>
            </w:r>
            <w:r>
              <w:t xml:space="preserve"> пещера</w:t>
            </w:r>
            <w:r w:rsidR="00344C41">
              <w:t xml:space="preserve"> 1,2*0,6</w:t>
            </w:r>
          </w:p>
        </w:tc>
        <w:tc>
          <w:tcPr>
            <w:tcW w:w="1133" w:type="dxa"/>
          </w:tcPr>
          <w:p w:rsidR="00BB5845" w:rsidRDefault="00CF5C4E">
            <w:r>
              <w:t>1</w:t>
            </w:r>
          </w:p>
        </w:tc>
        <w:tc>
          <w:tcPr>
            <w:tcW w:w="2393" w:type="dxa"/>
          </w:tcPr>
          <w:p w:rsidR="00BB5845" w:rsidRDefault="00CF5C4E">
            <w:proofErr w:type="spellStart"/>
            <w:r>
              <w:t>рекр</w:t>
            </w:r>
            <w:proofErr w:type="spellEnd"/>
          </w:p>
        </w:tc>
        <w:tc>
          <w:tcPr>
            <w:tcW w:w="2393" w:type="dxa"/>
          </w:tcPr>
          <w:p w:rsidR="00BB5845" w:rsidRDefault="00CF5C4E">
            <w:proofErr w:type="spellStart"/>
            <w:r>
              <w:t>Б.рязань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211DF2">
            <w:r>
              <w:t xml:space="preserve">Заплатки на баннеры </w:t>
            </w:r>
          </w:p>
        </w:tc>
        <w:tc>
          <w:tcPr>
            <w:tcW w:w="1133" w:type="dxa"/>
          </w:tcPr>
          <w:p w:rsidR="00BB5845" w:rsidRDefault="00211DF2">
            <w:r>
              <w:t>2</w:t>
            </w:r>
          </w:p>
        </w:tc>
        <w:tc>
          <w:tcPr>
            <w:tcW w:w="2393" w:type="dxa"/>
          </w:tcPr>
          <w:p w:rsidR="00BB5845" w:rsidRDefault="00211DF2">
            <w:proofErr w:type="spellStart"/>
            <w:r>
              <w:t>рекр</w:t>
            </w:r>
            <w:proofErr w:type="spellEnd"/>
          </w:p>
        </w:tc>
        <w:tc>
          <w:tcPr>
            <w:tcW w:w="2393" w:type="dxa"/>
          </w:tcPr>
          <w:p w:rsidR="00BB5845" w:rsidRDefault="00211DF2">
            <w:proofErr w:type="spellStart"/>
            <w:r>
              <w:t>экопрос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5803C8">
            <w:r>
              <w:t xml:space="preserve">Аншлаги охранные </w:t>
            </w:r>
            <w:proofErr w:type="spellStart"/>
            <w:r>
              <w:t>оцинк</w:t>
            </w:r>
            <w:proofErr w:type="spellEnd"/>
            <w:r>
              <w:t xml:space="preserve"> бол.</w:t>
            </w:r>
          </w:p>
          <w:p w:rsidR="005803C8" w:rsidRDefault="005803C8">
            <w:proofErr w:type="gramStart"/>
            <w:r>
              <w:t>Охранные</w:t>
            </w:r>
            <w:proofErr w:type="gramEnd"/>
            <w:r>
              <w:t xml:space="preserve"> пленка мал</w:t>
            </w:r>
          </w:p>
          <w:p w:rsidR="005803C8" w:rsidRDefault="005803C8">
            <w:r>
              <w:t>Пожарные пленка бол</w:t>
            </w:r>
          </w:p>
        </w:tc>
        <w:tc>
          <w:tcPr>
            <w:tcW w:w="1133" w:type="dxa"/>
          </w:tcPr>
          <w:p w:rsidR="0022599E" w:rsidRDefault="0022599E">
            <w:r>
              <w:t>21</w:t>
            </w:r>
          </w:p>
          <w:p w:rsidR="00BB5845" w:rsidRDefault="0022599E" w:rsidP="0022599E">
            <w:r>
              <w:t>109</w:t>
            </w:r>
          </w:p>
          <w:p w:rsidR="0022599E" w:rsidRPr="0022599E" w:rsidRDefault="0022599E" w:rsidP="0022599E">
            <w:r>
              <w:t>25</w:t>
            </w:r>
          </w:p>
        </w:tc>
        <w:tc>
          <w:tcPr>
            <w:tcW w:w="2393" w:type="dxa"/>
          </w:tcPr>
          <w:p w:rsidR="00BB5845" w:rsidRDefault="005803C8">
            <w:r>
              <w:t>август</w:t>
            </w:r>
          </w:p>
        </w:tc>
        <w:tc>
          <w:tcPr>
            <w:tcW w:w="2393" w:type="dxa"/>
          </w:tcPr>
          <w:p w:rsidR="00BB5845" w:rsidRDefault="005803C8">
            <w:r>
              <w:t>охрана</w:t>
            </w:r>
          </w:p>
        </w:tc>
      </w:tr>
      <w:tr w:rsidR="00BB5845" w:rsidTr="002E6154">
        <w:tc>
          <w:tcPr>
            <w:tcW w:w="3652" w:type="dxa"/>
          </w:tcPr>
          <w:p w:rsidR="00BB5845" w:rsidRDefault="005803C8">
            <w:r>
              <w:t>Календари карманные</w:t>
            </w:r>
          </w:p>
        </w:tc>
        <w:tc>
          <w:tcPr>
            <w:tcW w:w="1133" w:type="dxa"/>
          </w:tcPr>
          <w:p w:rsidR="00BB5845" w:rsidRDefault="005803C8">
            <w:r>
              <w:t>8000</w:t>
            </w:r>
          </w:p>
        </w:tc>
        <w:tc>
          <w:tcPr>
            <w:tcW w:w="2393" w:type="dxa"/>
          </w:tcPr>
          <w:p w:rsidR="00BB5845" w:rsidRDefault="005803C8">
            <w:r>
              <w:t>август</w:t>
            </w:r>
          </w:p>
        </w:tc>
        <w:tc>
          <w:tcPr>
            <w:tcW w:w="2393" w:type="dxa"/>
          </w:tcPr>
          <w:p w:rsidR="00BB5845" w:rsidRDefault="005803C8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5803C8">
            <w:r>
              <w:t>Календари  А3</w:t>
            </w:r>
          </w:p>
        </w:tc>
        <w:tc>
          <w:tcPr>
            <w:tcW w:w="1133" w:type="dxa"/>
          </w:tcPr>
          <w:p w:rsidR="00BB5845" w:rsidRDefault="005803C8">
            <w:r>
              <w:t>100</w:t>
            </w:r>
          </w:p>
        </w:tc>
        <w:tc>
          <w:tcPr>
            <w:tcW w:w="2393" w:type="dxa"/>
          </w:tcPr>
          <w:p w:rsidR="00BB5845" w:rsidRDefault="005803C8">
            <w:r>
              <w:t>август</w:t>
            </w:r>
          </w:p>
        </w:tc>
        <w:tc>
          <w:tcPr>
            <w:tcW w:w="2393" w:type="dxa"/>
          </w:tcPr>
          <w:p w:rsidR="00BB5845" w:rsidRDefault="005803C8">
            <w:r>
              <w:t>рекр</w:t>
            </w:r>
          </w:p>
        </w:tc>
      </w:tr>
      <w:tr w:rsidR="00BB5845" w:rsidTr="002E6154">
        <w:tc>
          <w:tcPr>
            <w:tcW w:w="3652" w:type="dxa"/>
          </w:tcPr>
          <w:p w:rsidR="00BB5845" w:rsidRDefault="0022599E">
            <w:r>
              <w:t>Пакеты 30*40</w:t>
            </w:r>
          </w:p>
          <w:p w:rsidR="0022599E" w:rsidRDefault="0022599E">
            <w:r>
              <w:t xml:space="preserve">               40*50</w:t>
            </w:r>
          </w:p>
          <w:p w:rsidR="0022599E" w:rsidRDefault="0022599E">
            <w:r>
              <w:t>Бумажный</w:t>
            </w:r>
          </w:p>
        </w:tc>
        <w:tc>
          <w:tcPr>
            <w:tcW w:w="1133" w:type="dxa"/>
          </w:tcPr>
          <w:p w:rsidR="00BB5845" w:rsidRDefault="0022599E">
            <w:r>
              <w:t>500</w:t>
            </w:r>
          </w:p>
          <w:p w:rsidR="0022599E" w:rsidRDefault="0022599E">
            <w:r>
              <w:t>100</w:t>
            </w:r>
          </w:p>
          <w:p w:rsidR="0022599E" w:rsidRDefault="0022599E">
            <w:r>
              <w:t>200</w:t>
            </w:r>
          </w:p>
        </w:tc>
        <w:tc>
          <w:tcPr>
            <w:tcW w:w="2393" w:type="dxa"/>
          </w:tcPr>
          <w:p w:rsidR="00BB5845" w:rsidRDefault="0022599E">
            <w:r>
              <w:t>август</w:t>
            </w:r>
          </w:p>
        </w:tc>
        <w:tc>
          <w:tcPr>
            <w:tcW w:w="2393" w:type="dxa"/>
          </w:tcPr>
          <w:p w:rsidR="00BB5845" w:rsidRDefault="0022599E">
            <w:proofErr w:type="spellStart"/>
            <w:r>
              <w:t>рекр</w:t>
            </w:r>
            <w:proofErr w:type="spellEnd"/>
          </w:p>
        </w:tc>
      </w:tr>
      <w:tr w:rsidR="00BB5845" w:rsidTr="002E6154">
        <w:tc>
          <w:tcPr>
            <w:tcW w:w="3652" w:type="dxa"/>
          </w:tcPr>
          <w:p w:rsidR="00BB5845" w:rsidRDefault="00232E92">
            <w:r>
              <w:t>Наклейка «Мусор» 1,20*60</w:t>
            </w:r>
          </w:p>
        </w:tc>
        <w:tc>
          <w:tcPr>
            <w:tcW w:w="1133" w:type="dxa"/>
          </w:tcPr>
          <w:p w:rsidR="00BB5845" w:rsidRDefault="00232E92">
            <w:r>
              <w:t>1</w:t>
            </w:r>
          </w:p>
        </w:tc>
        <w:tc>
          <w:tcPr>
            <w:tcW w:w="2393" w:type="dxa"/>
          </w:tcPr>
          <w:p w:rsidR="00BB5845" w:rsidRDefault="00232E92">
            <w:r>
              <w:t>август</w:t>
            </w:r>
          </w:p>
        </w:tc>
        <w:tc>
          <w:tcPr>
            <w:tcW w:w="2393" w:type="dxa"/>
          </w:tcPr>
          <w:p w:rsidR="00BB5845" w:rsidRDefault="00232E92">
            <w:r>
              <w:t>Ширяево</w:t>
            </w:r>
          </w:p>
        </w:tc>
      </w:tr>
      <w:tr w:rsidR="00232E92" w:rsidTr="002E6154">
        <w:tc>
          <w:tcPr>
            <w:tcW w:w="3652" w:type="dxa"/>
          </w:tcPr>
          <w:p w:rsidR="00232E92" w:rsidRDefault="00232E92">
            <w:r>
              <w:t xml:space="preserve">Стенд </w:t>
            </w:r>
            <w:proofErr w:type="spellStart"/>
            <w:r>
              <w:t>информац</w:t>
            </w:r>
            <w:proofErr w:type="spellEnd"/>
          </w:p>
        </w:tc>
        <w:tc>
          <w:tcPr>
            <w:tcW w:w="1133" w:type="dxa"/>
          </w:tcPr>
          <w:p w:rsidR="00232E92" w:rsidRDefault="00232E92">
            <w:r>
              <w:t>2</w:t>
            </w:r>
          </w:p>
        </w:tc>
        <w:tc>
          <w:tcPr>
            <w:tcW w:w="2393" w:type="dxa"/>
          </w:tcPr>
          <w:p w:rsidR="00232E92" w:rsidRDefault="00232E92">
            <w:r>
              <w:t>август</w:t>
            </w:r>
          </w:p>
        </w:tc>
        <w:tc>
          <w:tcPr>
            <w:tcW w:w="2393" w:type="dxa"/>
          </w:tcPr>
          <w:p w:rsidR="00232E92" w:rsidRDefault="00232E92">
            <w:proofErr w:type="spellStart"/>
            <w:r>
              <w:t>Рекр</w:t>
            </w:r>
            <w:proofErr w:type="spellEnd"/>
            <w:r>
              <w:t>, Самара</w:t>
            </w:r>
          </w:p>
        </w:tc>
      </w:tr>
      <w:tr w:rsidR="003547D6" w:rsidTr="002E6154">
        <w:tc>
          <w:tcPr>
            <w:tcW w:w="3652" w:type="dxa"/>
          </w:tcPr>
          <w:p w:rsidR="003547D6" w:rsidRDefault="003547D6">
            <w:r>
              <w:t xml:space="preserve">Аншлаги для </w:t>
            </w:r>
            <w:proofErr w:type="gramStart"/>
            <w:r>
              <w:t>отважной</w:t>
            </w:r>
            <w:proofErr w:type="gramEnd"/>
          </w:p>
          <w:p w:rsidR="003547D6" w:rsidRDefault="003547D6">
            <w:r>
              <w:t xml:space="preserve">2*1   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547D6" w:rsidRDefault="003547D6">
            <w:r>
              <w:t xml:space="preserve">2*1,25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547D6" w:rsidRDefault="003547D6">
            <w:r>
              <w:t xml:space="preserve">1-1,25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547D6" w:rsidRPr="003547D6" w:rsidRDefault="003547D6">
            <w:proofErr w:type="spellStart"/>
            <w:r>
              <w:t>Интерактив</w:t>
            </w:r>
            <w:proofErr w:type="spellEnd"/>
          </w:p>
        </w:tc>
        <w:tc>
          <w:tcPr>
            <w:tcW w:w="1133" w:type="dxa"/>
          </w:tcPr>
          <w:p w:rsidR="003547D6" w:rsidRDefault="003547D6">
            <w:r>
              <w:t>5</w:t>
            </w:r>
          </w:p>
          <w:p w:rsidR="003547D6" w:rsidRDefault="003547D6"/>
          <w:p w:rsidR="003547D6" w:rsidRDefault="003547D6"/>
          <w:p w:rsidR="003547D6" w:rsidRDefault="003547D6"/>
          <w:p w:rsidR="003547D6" w:rsidRDefault="003547D6">
            <w:r>
              <w:t>1</w:t>
            </w:r>
          </w:p>
        </w:tc>
        <w:tc>
          <w:tcPr>
            <w:tcW w:w="2393" w:type="dxa"/>
          </w:tcPr>
          <w:p w:rsidR="003547D6" w:rsidRDefault="003547D6">
            <w:r>
              <w:t>октябрь</w:t>
            </w:r>
          </w:p>
        </w:tc>
        <w:tc>
          <w:tcPr>
            <w:tcW w:w="2393" w:type="dxa"/>
          </w:tcPr>
          <w:p w:rsidR="003547D6" w:rsidRDefault="003547D6">
            <w:proofErr w:type="spellStart"/>
            <w:r>
              <w:t>Рекр</w:t>
            </w:r>
            <w:proofErr w:type="spellEnd"/>
            <w:r>
              <w:t>. Жигулевское</w:t>
            </w:r>
          </w:p>
        </w:tc>
      </w:tr>
      <w:tr w:rsidR="003547D6" w:rsidTr="002E6154">
        <w:tc>
          <w:tcPr>
            <w:tcW w:w="3652" w:type="dxa"/>
          </w:tcPr>
          <w:p w:rsidR="003547D6" w:rsidRDefault="002528BF" w:rsidP="002528BF">
            <w:r>
              <w:t>Дорожный указатель – пешеходная зона  50*80</w:t>
            </w:r>
          </w:p>
        </w:tc>
        <w:tc>
          <w:tcPr>
            <w:tcW w:w="1133" w:type="dxa"/>
          </w:tcPr>
          <w:p w:rsidR="003547D6" w:rsidRDefault="002528BF">
            <w:r>
              <w:t>1</w:t>
            </w:r>
          </w:p>
        </w:tc>
        <w:tc>
          <w:tcPr>
            <w:tcW w:w="2393" w:type="dxa"/>
          </w:tcPr>
          <w:p w:rsidR="003547D6" w:rsidRDefault="003547D6"/>
        </w:tc>
        <w:tc>
          <w:tcPr>
            <w:tcW w:w="2393" w:type="dxa"/>
          </w:tcPr>
          <w:p w:rsidR="003547D6" w:rsidRDefault="003547D6"/>
        </w:tc>
      </w:tr>
      <w:tr w:rsidR="003547D6" w:rsidTr="002E6154">
        <w:tc>
          <w:tcPr>
            <w:tcW w:w="3652" w:type="dxa"/>
          </w:tcPr>
          <w:p w:rsidR="003547D6" w:rsidRDefault="00011BE7">
            <w:r>
              <w:t xml:space="preserve">Наклейка и оцинковка на </w:t>
            </w:r>
            <w:proofErr w:type="spellStart"/>
            <w:r>
              <w:t>штендер</w:t>
            </w:r>
            <w:proofErr w:type="spellEnd"/>
            <w:r>
              <w:t xml:space="preserve"> </w:t>
            </w:r>
          </w:p>
          <w:p w:rsidR="00011BE7" w:rsidRDefault="00011BE7"/>
        </w:tc>
        <w:tc>
          <w:tcPr>
            <w:tcW w:w="1133" w:type="dxa"/>
          </w:tcPr>
          <w:p w:rsidR="003547D6" w:rsidRDefault="00011BE7">
            <w:r>
              <w:t>2</w:t>
            </w:r>
          </w:p>
        </w:tc>
        <w:tc>
          <w:tcPr>
            <w:tcW w:w="2393" w:type="dxa"/>
          </w:tcPr>
          <w:p w:rsidR="003547D6" w:rsidRDefault="00011BE7">
            <w:r>
              <w:t>1*0,60</w:t>
            </w:r>
          </w:p>
        </w:tc>
        <w:tc>
          <w:tcPr>
            <w:tcW w:w="2393" w:type="dxa"/>
          </w:tcPr>
          <w:p w:rsidR="003547D6" w:rsidRDefault="00011BE7">
            <w:r>
              <w:t>Жигули</w:t>
            </w:r>
          </w:p>
          <w:p w:rsidR="00011BE7" w:rsidRDefault="00011BE7"/>
        </w:tc>
      </w:tr>
      <w:tr w:rsidR="00011BE7" w:rsidTr="002E6154">
        <w:tc>
          <w:tcPr>
            <w:tcW w:w="3652" w:type="dxa"/>
          </w:tcPr>
          <w:p w:rsidR="00011BE7" w:rsidRDefault="00011BE7">
            <w:r>
              <w:t>Березовая роща</w:t>
            </w:r>
          </w:p>
          <w:p w:rsidR="00011BE7" w:rsidRDefault="00011BE7">
            <w:r>
              <w:t>аншлаги</w:t>
            </w:r>
          </w:p>
        </w:tc>
        <w:tc>
          <w:tcPr>
            <w:tcW w:w="1133" w:type="dxa"/>
          </w:tcPr>
          <w:p w:rsidR="00011BE7" w:rsidRDefault="00011BE7">
            <w:r>
              <w:t>4</w:t>
            </w:r>
          </w:p>
        </w:tc>
        <w:tc>
          <w:tcPr>
            <w:tcW w:w="2393" w:type="dxa"/>
          </w:tcPr>
          <w:p w:rsidR="00011BE7" w:rsidRDefault="00011BE7">
            <w:r>
              <w:t>1 * 1,25</w:t>
            </w:r>
          </w:p>
        </w:tc>
        <w:tc>
          <w:tcPr>
            <w:tcW w:w="2393" w:type="dxa"/>
          </w:tcPr>
          <w:p w:rsidR="00011BE7" w:rsidRDefault="001D4B6E">
            <w:r>
              <w:t>Жигули</w:t>
            </w:r>
          </w:p>
        </w:tc>
      </w:tr>
    </w:tbl>
    <w:p w:rsidR="0020573E" w:rsidRDefault="0020573E"/>
    <w:sectPr w:rsidR="0020573E" w:rsidSect="00A7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96B"/>
    <w:rsid w:val="00011BE7"/>
    <w:rsid w:val="0004571A"/>
    <w:rsid w:val="000543AA"/>
    <w:rsid w:val="00060EE9"/>
    <w:rsid w:val="00065890"/>
    <w:rsid w:val="000D75A3"/>
    <w:rsid w:val="00174FFB"/>
    <w:rsid w:val="001D4B6E"/>
    <w:rsid w:val="0020573E"/>
    <w:rsid w:val="00211DF2"/>
    <w:rsid w:val="0022599E"/>
    <w:rsid w:val="00232E92"/>
    <w:rsid w:val="002464DA"/>
    <w:rsid w:val="002528BF"/>
    <w:rsid w:val="002700EF"/>
    <w:rsid w:val="002D7F45"/>
    <w:rsid w:val="002E6154"/>
    <w:rsid w:val="00307B65"/>
    <w:rsid w:val="00336C8C"/>
    <w:rsid w:val="00344C41"/>
    <w:rsid w:val="003547D6"/>
    <w:rsid w:val="00420349"/>
    <w:rsid w:val="004C6B6E"/>
    <w:rsid w:val="00503E2A"/>
    <w:rsid w:val="005269DA"/>
    <w:rsid w:val="005803C8"/>
    <w:rsid w:val="005A1DBD"/>
    <w:rsid w:val="005A24CE"/>
    <w:rsid w:val="005A3A73"/>
    <w:rsid w:val="0061505F"/>
    <w:rsid w:val="0061596B"/>
    <w:rsid w:val="006B0847"/>
    <w:rsid w:val="00703458"/>
    <w:rsid w:val="0077610F"/>
    <w:rsid w:val="007A69A1"/>
    <w:rsid w:val="007D2648"/>
    <w:rsid w:val="008F7575"/>
    <w:rsid w:val="0095381D"/>
    <w:rsid w:val="009C6090"/>
    <w:rsid w:val="00A23AF7"/>
    <w:rsid w:val="00A72046"/>
    <w:rsid w:val="00A75F50"/>
    <w:rsid w:val="00AD7921"/>
    <w:rsid w:val="00B61D18"/>
    <w:rsid w:val="00BA0CB6"/>
    <w:rsid w:val="00BA54C5"/>
    <w:rsid w:val="00BB5845"/>
    <w:rsid w:val="00C22FC6"/>
    <w:rsid w:val="00C4083C"/>
    <w:rsid w:val="00C702E0"/>
    <w:rsid w:val="00CC3529"/>
    <w:rsid w:val="00CF5C4E"/>
    <w:rsid w:val="00DD1610"/>
    <w:rsid w:val="00DE6185"/>
    <w:rsid w:val="00E03D48"/>
    <w:rsid w:val="00E24240"/>
    <w:rsid w:val="00E35C77"/>
    <w:rsid w:val="00EF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AC9A-03A8-4D08-B240-9575E535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30</cp:revision>
  <dcterms:created xsi:type="dcterms:W3CDTF">2021-03-05T07:47:00Z</dcterms:created>
  <dcterms:modified xsi:type="dcterms:W3CDTF">2021-12-14T11:38:00Z</dcterms:modified>
</cp:coreProperties>
</file>